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01B30" w14:textId="0E8D49C1" w:rsidR="00592463" w:rsidRPr="00860FD0" w:rsidRDefault="00860FD0" w:rsidP="00860FD0">
      <w:pPr>
        <w:pStyle w:val="Default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bookmarkStart w:id="0" w:name="_Hlk107498113"/>
      <w:bookmarkStart w:id="1" w:name="_GoBack"/>
      <w:bookmarkEnd w:id="0"/>
      <w:bookmarkEnd w:id="1"/>
      <w:r w:rsidRPr="00860FD0">
        <w:rPr>
          <w:rFonts w:asciiTheme="minorHAnsi" w:hAnsiTheme="minorHAnsi" w:cstheme="minorHAnsi"/>
          <w:b/>
          <w:bCs/>
          <w:color w:val="auto"/>
          <w:sz w:val="36"/>
          <w:szCs w:val="36"/>
        </w:rPr>
        <w:t>EDIT</w:t>
      </w:r>
      <w:r w:rsidR="00592463" w:rsidRPr="00860FD0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AN EXI</w:t>
      </w:r>
      <w:r w:rsidR="009D781B" w:rsidRPr="00860FD0">
        <w:rPr>
          <w:rFonts w:asciiTheme="minorHAnsi" w:hAnsiTheme="minorHAnsi" w:cstheme="minorHAnsi"/>
          <w:b/>
          <w:bCs/>
          <w:color w:val="auto"/>
          <w:sz w:val="36"/>
          <w:szCs w:val="36"/>
        </w:rPr>
        <w:t>S</w:t>
      </w:r>
      <w:r w:rsidR="000A17FE" w:rsidRPr="00860FD0">
        <w:rPr>
          <w:rFonts w:asciiTheme="minorHAnsi" w:hAnsiTheme="minorHAnsi" w:cstheme="minorHAnsi"/>
          <w:b/>
          <w:bCs/>
          <w:color w:val="auto"/>
          <w:sz w:val="36"/>
          <w:szCs w:val="36"/>
        </w:rPr>
        <w:t>TING COURSE</w:t>
      </w:r>
    </w:p>
    <w:p w14:paraId="41CFB6D6" w14:textId="77777777" w:rsidR="00CF2D47" w:rsidRPr="00404FFA" w:rsidRDefault="00CF2D47" w:rsidP="0059246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8A604A2" w14:textId="7ABAC990" w:rsidR="00592463" w:rsidRPr="00404FFA" w:rsidRDefault="00582D98" w:rsidP="007B67CA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Go to </w:t>
      </w:r>
      <w:hyperlink r:id="rId7" w:history="1">
        <w:r w:rsidR="00592463" w:rsidRPr="00404FFA">
          <w:rPr>
            <w:rStyle w:val="Hyperlink"/>
            <w:rFonts w:asciiTheme="minorHAnsi" w:hAnsiTheme="minorHAnsi" w:cstheme="minorHAnsi"/>
            <w:sz w:val="22"/>
            <w:szCs w:val="22"/>
          </w:rPr>
          <w:t>https://nextcatalog.oregonstate.edu/courseadmin/</w:t>
        </w:r>
      </w:hyperlink>
      <w:r w:rsidR="00592463" w:rsidRPr="00404FFA">
        <w:rPr>
          <w:rFonts w:asciiTheme="minorHAnsi" w:hAnsiTheme="minorHAnsi" w:cstheme="minorHAnsi"/>
          <w:color w:val="1B4684"/>
          <w:sz w:val="22"/>
          <w:szCs w:val="22"/>
        </w:rPr>
        <w:t xml:space="preserve"> </w:t>
      </w:r>
    </w:p>
    <w:p w14:paraId="740CB355" w14:textId="77777777" w:rsidR="00592463" w:rsidRPr="00404FFA" w:rsidRDefault="00592463" w:rsidP="007B67CA">
      <w:pPr>
        <w:pStyle w:val="Default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2648C715" w14:textId="3E2F8EE0" w:rsidR="00592463" w:rsidRPr="00404FFA" w:rsidRDefault="00582D98" w:rsidP="007B67CA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404FFA">
        <w:rPr>
          <w:rFonts w:asciiTheme="minorHAnsi" w:hAnsiTheme="minorHAnsi" w:cstheme="minorHAnsi"/>
          <w:color w:val="auto"/>
          <w:sz w:val="22"/>
          <w:szCs w:val="22"/>
        </w:rPr>
        <w:t>Log on using your ONID</w:t>
      </w:r>
      <w:r w:rsidR="007322CA"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B6F39" w:rsidRPr="00404FFA">
        <w:rPr>
          <w:rFonts w:asciiTheme="minorHAnsi" w:hAnsiTheme="minorHAnsi" w:cstheme="minorHAnsi"/>
          <w:color w:val="auto"/>
          <w:sz w:val="22"/>
          <w:szCs w:val="22"/>
        </w:rPr>
        <w:t>username and</w:t>
      </w:r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 your standard password.  </w:t>
      </w:r>
      <w:r w:rsidRPr="00404FFA">
        <w:rPr>
          <w:rFonts w:asciiTheme="minorHAnsi" w:hAnsiTheme="minorHAnsi" w:cstheme="minorHAnsi"/>
          <w:i/>
          <w:color w:val="auto"/>
          <w:sz w:val="22"/>
          <w:szCs w:val="22"/>
        </w:rPr>
        <w:t>DUO is required.</w:t>
      </w:r>
      <w:r w:rsidR="00592463"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10A2634" w14:textId="77777777" w:rsidR="00CF2D47" w:rsidRPr="00404FFA" w:rsidRDefault="00CF2D47" w:rsidP="007B67CA">
      <w:pPr>
        <w:pStyle w:val="Default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318D7AC4" w14:textId="03A0DF68" w:rsidR="00860FD0" w:rsidRPr="008C1351" w:rsidRDefault="00860FD0" w:rsidP="00860FD0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8C1351">
        <w:rPr>
          <w:rFonts w:asciiTheme="minorHAnsi" w:hAnsiTheme="minorHAnsi" w:cstheme="minorHAnsi"/>
          <w:color w:val="auto"/>
          <w:sz w:val="22"/>
          <w:szCs w:val="22"/>
        </w:rPr>
        <w:t xml:space="preserve">In the field to the left of the Search button, enter the subject code and number (e.g., </w:t>
      </w:r>
      <w:r>
        <w:rPr>
          <w:rFonts w:asciiTheme="minorHAnsi" w:hAnsiTheme="minorHAnsi" w:cstheme="minorHAnsi"/>
          <w:color w:val="auto"/>
          <w:sz w:val="22"/>
          <w:szCs w:val="22"/>
        </w:rPr>
        <w:t>WR 573</w:t>
      </w:r>
      <w:r w:rsidRPr="008C1351">
        <w:rPr>
          <w:rFonts w:asciiTheme="minorHAnsi" w:hAnsiTheme="minorHAnsi" w:cstheme="minorHAnsi"/>
          <w:color w:val="auto"/>
          <w:sz w:val="22"/>
          <w:szCs w:val="22"/>
        </w:rPr>
        <w:t xml:space="preserve"> with a space in between) of the course proposal you wish to edit and press the green </w:t>
      </w:r>
      <w:r w:rsidRPr="008C135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Search </w:t>
      </w:r>
      <w:r w:rsidRPr="008C1351">
        <w:rPr>
          <w:rFonts w:asciiTheme="minorHAnsi" w:hAnsiTheme="minorHAnsi" w:cstheme="minorHAnsi"/>
          <w:color w:val="auto"/>
          <w:sz w:val="22"/>
          <w:szCs w:val="22"/>
        </w:rPr>
        <w:t>button.</w:t>
      </w:r>
    </w:p>
    <w:p w14:paraId="377BAA43" w14:textId="5A644CFD" w:rsidR="00464668" w:rsidRDefault="00860FD0" w:rsidP="00464668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404FF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38F26F" wp14:editId="79DE1B20">
                <wp:simplePos x="0" y="0"/>
                <wp:positionH relativeFrom="column">
                  <wp:posOffset>2000885</wp:posOffset>
                </wp:positionH>
                <wp:positionV relativeFrom="paragraph">
                  <wp:posOffset>11430</wp:posOffset>
                </wp:positionV>
                <wp:extent cx="876300" cy="3143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1BEC8C3" id="Rectangle 11" o:spid="_x0000_s1026" style="position:absolute;margin-left:157.55pt;margin-top:.9pt;width:69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" filled="f" strokecolor="#ed7d31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E233218" wp14:editId="41CA2985">
            <wp:extent cx="6115050" cy="7480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8925" cy="75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65CD6" w14:textId="77777777" w:rsidR="00FC70D9" w:rsidRDefault="00FC70D9" w:rsidP="00FC70D9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080F40BA" w14:textId="44C0046E" w:rsidR="00860FD0" w:rsidRDefault="00860FD0" w:rsidP="00860FD0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Click on the green </w:t>
      </w:r>
      <w:r w:rsidRPr="00404FFA">
        <w:rPr>
          <w:rFonts w:asciiTheme="minorHAnsi" w:hAnsiTheme="minorHAnsi" w:cstheme="minorHAnsi"/>
          <w:bCs/>
          <w:color w:val="auto"/>
          <w:sz w:val="22"/>
          <w:szCs w:val="22"/>
        </w:rPr>
        <w:t>Edit Course</w:t>
      </w:r>
      <w:r w:rsidRPr="00404F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button to open the form</w:t>
      </w:r>
      <w:r w:rsidRPr="00404FF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DB0041B" w14:textId="54EA73FB" w:rsidR="00FC70D9" w:rsidRDefault="00FC70D9" w:rsidP="00FC70D9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404FF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17521E" wp14:editId="165EEEA8">
                <wp:simplePos x="0" y="0"/>
                <wp:positionH relativeFrom="margin">
                  <wp:align>right</wp:align>
                </wp:positionH>
                <wp:positionV relativeFrom="paragraph">
                  <wp:posOffset>432435</wp:posOffset>
                </wp:positionV>
                <wp:extent cx="87630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E3B5E0F" id="Rectangle 6" o:spid="_x0000_s1026" style="position:absolute;margin-left:17.8pt;margin-top:34.05pt;width:69pt;height:24.75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" filled="f" strokecolor="#ed7d31 [3205]" strokeweight="2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5213D85" wp14:editId="4E4AB771">
            <wp:extent cx="6172200" cy="1387520"/>
            <wp:effectExtent l="0" t="0" r="0" b="3175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38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2E5DA" w14:textId="77777777" w:rsidR="00860FD0" w:rsidRDefault="00860FD0" w:rsidP="00860FD0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35B4D798" w14:textId="51386FD7" w:rsidR="00FC70D9" w:rsidRPr="001724DC" w:rsidRDefault="00860FD0" w:rsidP="001724DC">
      <w:pPr>
        <w:pStyle w:val="Default"/>
        <w:numPr>
          <w:ilvl w:val="0"/>
          <w:numId w:val="3"/>
        </w:numPr>
        <w:ind w:left="360" w:hanging="450"/>
        <w:rPr>
          <w:rFonts w:asciiTheme="minorHAnsi" w:hAnsiTheme="minorHAnsi" w:cstheme="minorHAnsi"/>
          <w:iCs/>
          <w:sz w:val="22"/>
          <w:szCs w:val="22"/>
        </w:rPr>
      </w:pPr>
      <w:r w:rsidRPr="000101D6">
        <w:rPr>
          <w:rFonts w:asciiTheme="minorHAnsi" w:hAnsiTheme="minorHAnsi" w:cstheme="minorHAnsi"/>
          <w:sz w:val="22"/>
          <w:szCs w:val="22"/>
        </w:rPr>
        <w:t xml:space="preserve">CIM forms are dynamic, so fields open and close based on selections you make early in the form. </w:t>
      </w:r>
      <w:r w:rsidRPr="000101D6">
        <w:rPr>
          <w:rFonts w:asciiTheme="minorHAnsi" w:hAnsiTheme="minorHAnsi" w:cstheme="minorHAnsi"/>
          <w:b/>
          <w:sz w:val="22"/>
          <w:szCs w:val="22"/>
        </w:rPr>
        <w:t xml:space="preserve">To save you time and effort, it is essential that you </w:t>
      </w:r>
      <w:r w:rsidR="000101D6" w:rsidRPr="000101D6">
        <w:rPr>
          <w:rFonts w:asciiTheme="minorHAnsi" w:hAnsiTheme="minorHAnsi" w:cstheme="minorHAnsi"/>
          <w:b/>
          <w:sz w:val="22"/>
          <w:szCs w:val="22"/>
        </w:rPr>
        <w:t>select the correct “Type of Change”</w:t>
      </w:r>
      <w:r w:rsidR="001724DC">
        <w:rPr>
          <w:rFonts w:asciiTheme="minorHAnsi" w:hAnsiTheme="minorHAnsi" w:cstheme="minorHAnsi"/>
          <w:b/>
          <w:sz w:val="22"/>
          <w:szCs w:val="22"/>
        </w:rPr>
        <w:t>.</w:t>
      </w:r>
      <w:r w:rsidR="001724DC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C8F9766" w14:textId="77777777" w:rsidR="00860FD0" w:rsidRDefault="00860FD0" w:rsidP="00860FD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BE184C8" w14:textId="17736B9C" w:rsidR="0018359C" w:rsidRPr="001724DC" w:rsidRDefault="00494165" w:rsidP="001724DC">
      <w:pPr>
        <w:pStyle w:val="Default"/>
        <w:numPr>
          <w:ilvl w:val="0"/>
          <w:numId w:val="3"/>
        </w:numPr>
        <w:ind w:left="360" w:hanging="450"/>
        <w:rPr>
          <w:rFonts w:asciiTheme="minorHAnsi" w:hAnsiTheme="minorHAnsi" w:cstheme="minorHAnsi"/>
          <w:iCs/>
          <w:sz w:val="22"/>
          <w:szCs w:val="22"/>
        </w:rPr>
      </w:pPr>
      <w:bookmarkStart w:id="2" w:name="_Hlk107499273"/>
      <w:r>
        <w:rPr>
          <w:noProof/>
        </w:rPr>
        <w:drawing>
          <wp:anchor distT="0" distB="0" distL="114300" distR="114300" simplePos="0" relativeHeight="251682816" behindDoc="1" locked="0" layoutInCell="1" allowOverlap="1" wp14:anchorId="7683D4E7" wp14:editId="69626403">
            <wp:simplePos x="0" y="0"/>
            <wp:positionH relativeFrom="column">
              <wp:posOffset>4023360</wp:posOffset>
            </wp:positionH>
            <wp:positionV relativeFrom="paragraph">
              <wp:posOffset>143510</wp:posOffset>
            </wp:positionV>
            <wp:extent cx="257175" cy="23431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5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Complete all required fields (outlined in red) before submitting your proposal. </w:t>
      </w:r>
      <w:r w:rsidR="001724D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The required fields are determined by the </w:t>
      </w:r>
      <w:bookmarkStart w:id="3" w:name="_Hlk107498532"/>
      <w:r w:rsidR="001724DC">
        <w:rPr>
          <w:rFonts w:asciiTheme="minorHAnsi" w:hAnsiTheme="minorHAnsi" w:cstheme="minorHAnsi"/>
          <w:iCs/>
          <w:sz w:val="22"/>
          <w:szCs w:val="22"/>
        </w:rPr>
        <w:t>type of c</w:t>
      </w:r>
      <w:r w:rsidR="001724DC" w:rsidRPr="001724DC">
        <w:rPr>
          <w:rFonts w:asciiTheme="minorHAnsi" w:hAnsiTheme="minorHAnsi" w:cstheme="minorHAnsi"/>
          <w:iCs/>
          <w:sz w:val="22"/>
          <w:szCs w:val="22"/>
        </w:rPr>
        <w:t>ourse</w:t>
      </w:r>
      <w:r w:rsidR="001724DC">
        <w:rPr>
          <w:rStyle w:val="FootnoteReference"/>
          <w:rFonts w:asciiTheme="minorHAnsi" w:hAnsiTheme="minorHAnsi" w:cstheme="minorHAnsi"/>
          <w:iCs/>
          <w:sz w:val="22"/>
          <w:szCs w:val="22"/>
        </w:rPr>
        <w:footnoteReference w:id="1"/>
      </w:r>
      <w:r w:rsidR="001724DC">
        <w:rPr>
          <w:rFonts w:asciiTheme="minorHAnsi" w:hAnsiTheme="minorHAnsi" w:cstheme="minorHAnsi"/>
          <w:iCs/>
          <w:sz w:val="22"/>
          <w:szCs w:val="22"/>
        </w:rPr>
        <w:t xml:space="preserve">.  </w:t>
      </w:r>
      <w:bookmarkEnd w:id="3"/>
      <w:r w:rsidR="001724DC" w:rsidRPr="001724DC">
        <w:rPr>
          <w:rFonts w:asciiTheme="minorHAnsi" w:hAnsiTheme="minorHAnsi" w:cstheme="minorHAnsi"/>
          <w:iCs/>
          <w:sz w:val="22"/>
          <w:szCs w:val="22"/>
        </w:rPr>
        <w:t>Refer to the blue help bubbles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A4763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 </w:t>
      </w:r>
      <w:r w:rsidR="001724DC" w:rsidRPr="001724DC">
        <w:rPr>
          <w:rFonts w:asciiTheme="minorHAnsi" w:hAnsiTheme="minorHAnsi" w:cstheme="minorHAnsi"/>
          <w:iCs/>
          <w:sz w:val="22"/>
          <w:szCs w:val="22"/>
        </w:rPr>
        <w:t>if you are unsure what each field is referring to.</w:t>
      </w:r>
    </w:p>
    <w:bookmarkEnd w:id="2"/>
    <w:p w14:paraId="6336899E" w14:textId="77777777" w:rsidR="0018359C" w:rsidRPr="0018359C" w:rsidRDefault="0018359C" w:rsidP="0018359C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277507D7" w14:textId="1BE91DBD" w:rsidR="001724DC" w:rsidRPr="001724DC" w:rsidRDefault="0018359C" w:rsidP="00E67158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1724D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If the course change warrants a full curricular review, a syllabus </w:t>
      </w:r>
      <w:r w:rsidR="001D6D06">
        <w:rPr>
          <w:rFonts w:asciiTheme="minorHAnsi" w:hAnsiTheme="minorHAnsi" w:cstheme="minorHAnsi"/>
          <w:bCs/>
          <w:color w:val="auto"/>
          <w:sz w:val="22"/>
          <w:szCs w:val="22"/>
        </w:rPr>
        <w:t>must</w:t>
      </w:r>
      <w:r w:rsidRPr="001724D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be attached. </w:t>
      </w:r>
      <w:r w:rsidR="00860FD0" w:rsidRPr="001724DC">
        <w:rPr>
          <w:rFonts w:asciiTheme="minorHAnsi" w:hAnsiTheme="minorHAnsi" w:cstheme="minorHAnsi"/>
          <w:bCs/>
          <w:color w:val="auto"/>
          <w:sz w:val="22"/>
          <w:szCs w:val="22"/>
        </w:rPr>
        <w:t>To upload your syllabus</w:t>
      </w:r>
      <w:r w:rsidR="00860FD0" w:rsidRPr="001724DC">
        <w:rPr>
          <w:rFonts w:asciiTheme="minorHAnsi" w:hAnsiTheme="minorHAnsi" w:cstheme="minorHAnsi"/>
          <w:color w:val="auto"/>
          <w:sz w:val="22"/>
          <w:szCs w:val="22"/>
        </w:rPr>
        <w:t xml:space="preserve">, click the green </w:t>
      </w:r>
      <w:r w:rsidR="00860FD0" w:rsidRPr="001724D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Attach File </w:t>
      </w:r>
      <w:r w:rsidR="00860FD0" w:rsidRPr="001724DC">
        <w:rPr>
          <w:rFonts w:asciiTheme="minorHAnsi" w:hAnsiTheme="minorHAnsi" w:cstheme="minorHAnsi"/>
          <w:color w:val="auto"/>
          <w:sz w:val="22"/>
          <w:szCs w:val="22"/>
        </w:rPr>
        <w:t>button at the bottom of the form.</w:t>
      </w:r>
    </w:p>
    <w:p w14:paraId="5AD87EEB" w14:textId="04F590D5" w:rsidR="001724DC" w:rsidRPr="001724DC" w:rsidRDefault="00860FD0" w:rsidP="001724DC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404FF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11EFAE0" wp14:editId="18B8E2CA">
            <wp:extent cx="2362200" cy="446464"/>
            <wp:effectExtent l="0" t="0" r="0" b="0"/>
            <wp:docPr id="29" name="Picture 29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Shape, rectang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7329" cy="449323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3D0D1536" w14:textId="620FA6E0" w:rsidR="00860FD0" w:rsidRPr="0018359C" w:rsidRDefault="00860FD0" w:rsidP="001724DC">
      <w:pPr>
        <w:pStyle w:val="Defaul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Cs/>
        </w:rPr>
      </w:pPr>
      <w:r w:rsidRPr="00404FF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To </w:t>
      </w:r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save the </w:t>
      </w:r>
      <w:r>
        <w:rPr>
          <w:rFonts w:asciiTheme="minorHAnsi" w:hAnsiTheme="minorHAnsi" w:cstheme="minorHAnsi"/>
          <w:color w:val="auto"/>
          <w:sz w:val="22"/>
          <w:szCs w:val="22"/>
        </w:rPr>
        <w:t>information you have entered,</w:t>
      </w:r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 without submitting the proposal, scroll to the bottom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of the form</w:t>
      </w:r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 and press the </w:t>
      </w:r>
      <w:r w:rsidRPr="00404FF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Save Changes </w:t>
      </w:r>
      <w:r w:rsidRPr="00404FFA">
        <w:rPr>
          <w:rFonts w:asciiTheme="minorHAnsi" w:hAnsiTheme="minorHAnsi" w:cstheme="minorHAnsi"/>
          <w:color w:val="auto"/>
          <w:sz w:val="22"/>
          <w:szCs w:val="22"/>
        </w:rPr>
        <w:t>button. You can do this as often as you like.</w:t>
      </w:r>
    </w:p>
    <w:p w14:paraId="4DF63ED1" w14:textId="40508652" w:rsidR="00860FD0" w:rsidRDefault="00860FD0" w:rsidP="00A34F4A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404FF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3A6C62" wp14:editId="28E093A7">
                <wp:simplePos x="0" y="0"/>
                <wp:positionH relativeFrom="column">
                  <wp:posOffset>1304925</wp:posOffset>
                </wp:positionH>
                <wp:positionV relativeFrom="paragraph">
                  <wp:posOffset>77470</wp:posOffset>
                </wp:positionV>
                <wp:extent cx="790575" cy="2857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3819137" id="Rectangle 20" o:spid="_x0000_s1026" style="position:absolute;margin-left:102.75pt;margin-top:6.1pt;width:62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" filled="f" strokecolor="#ed7d31 [3205]" strokeweight="2pt"/>
            </w:pict>
          </mc:Fallback>
        </mc:AlternateContent>
      </w:r>
      <w:r w:rsidRPr="00404FF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DD01492" wp14:editId="67F4958D">
            <wp:extent cx="2590800" cy="452362"/>
            <wp:effectExtent l="0" t="0" r="0" b="5080"/>
            <wp:docPr id="30" name="Picture 30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Graphical user interface, text, application, chat or text messag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02238" cy="45435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7C6C0" w14:textId="77777777" w:rsidR="001D6D06" w:rsidRDefault="001D6D06" w:rsidP="00A34F4A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4D60F61D" w14:textId="326CA1D3" w:rsidR="00860FD0" w:rsidRPr="00404FFA" w:rsidRDefault="00860FD0" w:rsidP="00860FD0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Once your proposal is complete, press the green </w:t>
      </w:r>
      <w:r w:rsidRPr="00404FF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Submit </w:t>
      </w:r>
      <w:r>
        <w:rPr>
          <w:rFonts w:asciiTheme="minorHAnsi" w:hAnsiTheme="minorHAnsi" w:cstheme="minorHAnsi"/>
          <w:color w:val="auto"/>
          <w:sz w:val="22"/>
          <w:szCs w:val="22"/>
        </w:rPr>
        <w:t>button to enter it into workflow (start the review process).</w:t>
      </w:r>
    </w:p>
    <w:p w14:paraId="1BCEA55B" w14:textId="0EC635E9" w:rsidR="00860FD0" w:rsidRDefault="00A34F4A" w:rsidP="00860FD0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404FF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D17A59" wp14:editId="52BD32A6">
                <wp:simplePos x="0" y="0"/>
                <wp:positionH relativeFrom="column">
                  <wp:posOffset>2095500</wp:posOffset>
                </wp:positionH>
                <wp:positionV relativeFrom="paragraph">
                  <wp:posOffset>22225</wp:posOffset>
                </wp:positionV>
                <wp:extent cx="514350" cy="3810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5AB70CC" id="Rectangle 28" o:spid="_x0000_s1026" style="position:absolute;margin-left:165pt;margin-top:1.75pt;width:40.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" filled="f" strokecolor="#ed7d31" strokeweight="2pt"/>
            </w:pict>
          </mc:Fallback>
        </mc:AlternateContent>
      </w:r>
      <w:r w:rsidR="00860FD0" w:rsidRPr="00404FF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B41FAAD" wp14:editId="1A1458B6">
            <wp:extent cx="2618514" cy="457200"/>
            <wp:effectExtent l="0" t="0" r="0" b="0"/>
            <wp:docPr id="31" name="Picture 3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Graphical user interface, text, application, chat or text messag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2263" cy="46134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EE7A9" w14:textId="77777777" w:rsidR="001D6D06" w:rsidRDefault="001D6D06" w:rsidP="001D6D0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2EA4A56" w14:textId="5C7ED024" w:rsidR="00AA4763" w:rsidRDefault="00AA4763" w:rsidP="00860FD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34F4A">
        <w:rPr>
          <w:rFonts w:asciiTheme="minorHAnsi" w:hAnsiTheme="minorHAnsi" w:cstheme="minorHAnsi"/>
          <w:iCs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4AD9B6F" wp14:editId="0803D85D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6286500" cy="9810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810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2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6F839" w14:textId="77777777" w:rsidR="00AA4763" w:rsidRPr="0084390C" w:rsidRDefault="00AA4763" w:rsidP="00AA4763">
                            <w:pPr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390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  <w:t>Tips:</w:t>
                            </w:r>
                          </w:p>
                          <w:p w14:paraId="02AD6672" w14:textId="77777777" w:rsidR="00AA4763" w:rsidRPr="006E2AC6" w:rsidRDefault="00AA4763" w:rsidP="00AA476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  <w:r w:rsidRPr="006E2AC6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Refer to </w:t>
                            </w:r>
                            <w:hyperlink r:id="rId13" w:history="1">
                              <w:r w:rsidRPr="006E2AC6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</w:rPr>
                                <w:t>How to Write a Good Proposal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</w:t>
                            </w:r>
                            <w:r w:rsidRPr="006E2AC6">
                              <w:rPr>
                                <w:rFonts w:asciiTheme="minorHAnsi" w:hAnsiTheme="minorHAnsi" w:cstheme="minorHAnsi"/>
                                <w:iCs/>
                              </w:rPr>
                              <w:t>to ensure a smooth approval of the proposal.</w:t>
                            </w:r>
                          </w:p>
                          <w:p w14:paraId="513FDEAE" w14:textId="61426A87" w:rsidR="00AA4763" w:rsidRPr="006E2AC6" w:rsidRDefault="00AA4763" w:rsidP="00AA476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  <w:r w:rsidRPr="006E2AC6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Ensure that </w:t>
                            </w:r>
                            <w:r w:rsidR="006E0B72">
                              <w:rPr>
                                <w:rFonts w:asciiTheme="minorHAnsi" w:hAnsiTheme="minorHAnsi" w:cstheme="minorHAnsi"/>
                                <w:iCs/>
                              </w:rPr>
                              <w:t>the course s</w:t>
                            </w:r>
                            <w:r w:rsidRPr="006E2AC6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yllabus meets the </w:t>
                            </w:r>
                            <w:hyperlink r:id="rId14" w:history="1">
                              <w:r w:rsidRPr="006E2AC6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</w:rPr>
                                <w:t>Syllabus Minimum Requirement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iCs/>
                              </w:rPr>
                              <w:t>.</w:t>
                            </w:r>
                          </w:p>
                          <w:p w14:paraId="1A4EAD0E" w14:textId="75902264" w:rsidR="00AA4763" w:rsidRDefault="00AA4763" w:rsidP="00AA4763"/>
                          <w:p w14:paraId="35845B24" w14:textId="27B40F90" w:rsidR="00AA4763" w:rsidRDefault="00AA4763" w:rsidP="00AA4763"/>
                          <w:p w14:paraId="5F5E46B5" w14:textId="77777777" w:rsidR="00AA4763" w:rsidRPr="00404FFA" w:rsidRDefault="00AA4763" w:rsidP="00AA4763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04FFA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Questions?  Contact </w:t>
                            </w:r>
                            <w:hyperlink r:id="rId15" w:history="1">
                              <w:r w:rsidRPr="00404FFA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cim.help@oregonstate.edu</w:t>
                              </w:r>
                            </w:hyperlink>
                          </w:p>
                          <w:p w14:paraId="41C5E13A" w14:textId="77777777" w:rsidR="00AA4763" w:rsidRPr="006E2AC6" w:rsidRDefault="00AA4763" w:rsidP="00AA4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D9B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4pt;width:495pt;height:77.2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" filled="f" strokecolor="#ed7d31 [3205]" strokeweight="2.5pt">
                <v:stroke dashstyle="3 1"/>
                <v:textbox>
                  <w:txbxContent>
                    <w:p w14:paraId="0946F839" w14:textId="77777777" w:rsidR="00AA4763" w:rsidRPr="0084390C" w:rsidRDefault="00AA4763" w:rsidP="00AA4763">
                      <w:pPr>
                        <w:spacing w:after="160" w:line="259" w:lineRule="auto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84390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  <w:u w:val="single"/>
                        </w:rPr>
                        <w:t>Tips:</w:t>
                      </w:r>
                    </w:p>
                    <w:p w14:paraId="02AD6672" w14:textId="77777777" w:rsidR="00AA4763" w:rsidRPr="006E2AC6" w:rsidRDefault="00AA4763" w:rsidP="00AA476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iCs/>
                        </w:rPr>
                      </w:pPr>
                      <w:r w:rsidRPr="006E2AC6">
                        <w:rPr>
                          <w:rFonts w:asciiTheme="minorHAnsi" w:hAnsiTheme="minorHAnsi" w:cstheme="minorHAnsi"/>
                          <w:iCs/>
                        </w:rPr>
                        <w:t xml:space="preserve">Refer to </w:t>
                      </w:r>
                      <w:hyperlink r:id="rId16" w:history="1">
                        <w:r w:rsidRPr="006E2AC6">
                          <w:rPr>
                            <w:rStyle w:val="Hyperlink"/>
                            <w:rFonts w:asciiTheme="minorHAnsi" w:hAnsiTheme="minorHAnsi" w:cstheme="minorHAnsi"/>
                            <w:iCs/>
                          </w:rPr>
                          <w:t>How to Write a Good Proposal</w:t>
                        </w:r>
                      </w:hyperlink>
                      <w:r>
                        <w:rPr>
                          <w:rFonts w:asciiTheme="minorHAnsi" w:hAnsiTheme="minorHAnsi" w:cstheme="minorHAnsi"/>
                          <w:iCs/>
                        </w:rPr>
                        <w:t xml:space="preserve"> </w:t>
                      </w:r>
                      <w:r w:rsidRPr="006E2AC6">
                        <w:rPr>
                          <w:rFonts w:asciiTheme="minorHAnsi" w:hAnsiTheme="minorHAnsi" w:cstheme="minorHAnsi"/>
                          <w:iCs/>
                        </w:rPr>
                        <w:t>to ensure a smooth approval of the proposal.</w:t>
                      </w:r>
                    </w:p>
                    <w:p w14:paraId="513FDEAE" w14:textId="61426A87" w:rsidR="00AA4763" w:rsidRPr="006E2AC6" w:rsidRDefault="00AA4763" w:rsidP="00AA476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iCs/>
                        </w:rPr>
                      </w:pPr>
                      <w:r w:rsidRPr="006E2AC6">
                        <w:rPr>
                          <w:rFonts w:asciiTheme="minorHAnsi" w:hAnsiTheme="minorHAnsi" w:cstheme="minorHAnsi"/>
                          <w:iCs/>
                        </w:rPr>
                        <w:t xml:space="preserve">Ensure that </w:t>
                      </w:r>
                      <w:r w:rsidR="006E0B72">
                        <w:rPr>
                          <w:rFonts w:asciiTheme="minorHAnsi" w:hAnsiTheme="minorHAnsi" w:cstheme="minorHAnsi"/>
                          <w:iCs/>
                        </w:rPr>
                        <w:t>the course s</w:t>
                      </w:r>
                      <w:r w:rsidRPr="006E2AC6">
                        <w:rPr>
                          <w:rFonts w:asciiTheme="minorHAnsi" w:hAnsiTheme="minorHAnsi" w:cstheme="minorHAnsi"/>
                          <w:iCs/>
                        </w:rPr>
                        <w:t xml:space="preserve">yllabus meets the </w:t>
                      </w:r>
                      <w:hyperlink r:id="rId17" w:history="1">
                        <w:r w:rsidRPr="006E2AC6">
                          <w:rPr>
                            <w:rStyle w:val="Hyperlink"/>
                            <w:rFonts w:asciiTheme="minorHAnsi" w:hAnsiTheme="minorHAnsi" w:cstheme="minorHAnsi"/>
                            <w:iCs/>
                          </w:rPr>
                          <w:t>Syllabus Minimum Requirement</w:t>
                        </w:r>
                      </w:hyperlink>
                      <w:r>
                        <w:rPr>
                          <w:rFonts w:asciiTheme="minorHAnsi" w:hAnsiTheme="minorHAnsi" w:cstheme="minorHAnsi"/>
                          <w:iCs/>
                        </w:rPr>
                        <w:t>.</w:t>
                      </w:r>
                    </w:p>
                    <w:p w14:paraId="1A4EAD0E" w14:textId="75902264" w:rsidR="00AA4763" w:rsidRDefault="00AA4763" w:rsidP="00AA4763"/>
                    <w:p w14:paraId="35845B24" w14:textId="27B40F90" w:rsidR="00AA4763" w:rsidRDefault="00AA4763" w:rsidP="00AA4763"/>
                    <w:p w14:paraId="5F5E46B5" w14:textId="77777777" w:rsidR="00AA4763" w:rsidRPr="00404FFA" w:rsidRDefault="00AA4763" w:rsidP="00AA4763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404FFA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Questions?  Contact </w:t>
                      </w:r>
                      <w:hyperlink r:id="rId18" w:history="1">
                        <w:r w:rsidRPr="00404FFA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cim.help@oregonstate.edu</w:t>
                        </w:r>
                      </w:hyperlink>
                    </w:p>
                    <w:p w14:paraId="41C5E13A" w14:textId="77777777" w:rsidR="00AA4763" w:rsidRPr="006E2AC6" w:rsidRDefault="00AA4763" w:rsidP="00AA4763"/>
                  </w:txbxContent>
                </v:textbox>
                <w10:wrap type="square" anchorx="margin"/>
              </v:shape>
            </w:pict>
          </mc:Fallback>
        </mc:AlternateContent>
      </w:r>
    </w:p>
    <w:p w14:paraId="6E1C19A7" w14:textId="77777777" w:rsidR="00AA4763" w:rsidRDefault="00AA4763" w:rsidP="00860FD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1BACA0C" w14:textId="77777777" w:rsidR="00AA4763" w:rsidRDefault="00AA4763" w:rsidP="00AA476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49EC0A8" w14:textId="77777777" w:rsidR="00AA4763" w:rsidRDefault="00AA4763" w:rsidP="00AA476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17248BF" w14:textId="77777777" w:rsidR="00AA4763" w:rsidRDefault="00AA4763" w:rsidP="00AA476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71106D1" w14:textId="3951C7FF" w:rsidR="00AA4763" w:rsidRPr="00404FFA" w:rsidRDefault="00AA4763" w:rsidP="00AA476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Questions?  Contact </w:t>
      </w:r>
      <w:hyperlink r:id="rId19" w:history="1">
        <w:r w:rsidRPr="00404FFA">
          <w:rPr>
            <w:rStyle w:val="Hyperlink"/>
            <w:rFonts w:asciiTheme="minorHAnsi" w:hAnsiTheme="minorHAnsi" w:cstheme="minorHAnsi"/>
            <w:sz w:val="22"/>
            <w:szCs w:val="22"/>
          </w:rPr>
          <w:t>cim.help@oregonstate.edu</w:t>
        </w:r>
      </w:hyperlink>
    </w:p>
    <w:sectPr w:rsidR="00AA4763" w:rsidRPr="00404FFA" w:rsidSect="001D6D06">
      <w:footerReference w:type="default" r:id="rId20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FD3E7" w14:textId="77777777" w:rsidR="005105CC" w:rsidRDefault="005105CC" w:rsidP="00171E4C">
      <w:r>
        <w:separator/>
      </w:r>
    </w:p>
  </w:endnote>
  <w:endnote w:type="continuationSeparator" w:id="0">
    <w:p w14:paraId="014B584F" w14:textId="77777777" w:rsidR="005105CC" w:rsidRDefault="005105CC" w:rsidP="0017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702F0" w14:textId="0D2CAF8D" w:rsidR="00171E4C" w:rsidRPr="00171E4C" w:rsidRDefault="00A34F4A" w:rsidP="00797E2D">
    <w:pPr>
      <w:pStyle w:val="Footer"/>
      <w:tabs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>06/30/2022</w:t>
    </w:r>
    <w:r w:rsidR="003D6328">
      <w:rPr>
        <w:sz w:val="18"/>
        <w:szCs w:val="18"/>
      </w:rPr>
      <w:tab/>
    </w:r>
    <w:r w:rsidR="003D6328">
      <w:rPr>
        <w:sz w:val="18"/>
        <w:szCs w:val="18"/>
      </w:rPr>
      <w:tab/>
    </w:r>
    <w:r w:rsidR="003D6328" w:rsidRPr="003D6328">
      <w:rPr>
        <w:sz w:val="18"/>
        <w:szCs w:val="18"/>
      </w:rPr>
      <w:fldChar w:fldCharType="begin"/>
    </w:r>
    <w:r w:rsidR="003D6328" w:rsidRPr="003D6328">
      <w:rPr>
        <w:sz w:val="18"/>
        <w:szCs w:val="18"/>
      </w:rPr>
      <w:instrText xml:space="preserve"> PAGE   \* MERGEFORMAT </w:instrText>
    </w:r>
    <w:r w:rsidR="003D6328" w:rsidRPr="003D6328">
      <w:rPr>
        <w:sz w:val="18"/>
        <w:szCs w:val="18"/>
      </w:rPr>
      <w:fldChar w:fldCharType="separate"/>
    </w:r>
    <w:r w:rsidR="0079183C">
      <w:rPr>
        <w:noProof/>
        <w:sz w:val="18"/>
        <w:szCs w:val="18"/>
      </w:rPr>
      <w:t>3</w:t>
    </w:r>
    <w:r w:rsidR="003D6328" w:rsidRPr="003D6328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72601" w14:textId="77777777" w:rsidR="005105CC" w:rsidRDefault="005105CC" w:rsidP="00171E4C">
      <w:r>
        <w:separator/>
      </w:r>
    </w:p>
  </w:footnote>
  <w:footnote w:type="continuationSeparator" w:id="0">
    <w:p w14:paraId="5C46F92C" w14:textId="77777777" w:rsidR="005105CC" w:rsidRDefault="005105CC" w:rsidP="00171E4C">
      <w:r>
        <w:continuationSeparator/>
      </w:r>
    </w:p>
  </w:footnote>
  <w:footnote w:id="1">
    <w:p w14:paraId="01C07744" w14:textId="598A5B04" w:rsidR="001724DC" w:rsidRDefault="001724DC" w:rsidP="001724DC">
      <w:pPr>
        <w:pStyle w:val="FootnoteText"/>
      </w:pPr>
      <w:r>
        <w:rPr>
          <w:rStyle w:val="FootnoteReference"/>
        </w:rPr>
        <w:footnoteRef/>
      </w:r>
      <w:r>
        <w:t xml:space="preserve"> Changes to regular courses generally warrant a full curricular review, except for changes outlined in </w:t>
      </w:r>
      <w:r w:rsidR="006E0B72">
        <w:t xml:space="preserve">the </w:t>
      </w:r>
      <w:hyperlink r:id="rId1" w:history="1">
        <w:r w:rsidRPr="000101D6">
          <w:rPr>
            <w:rStyle w:val="Hyperlink"/>
          </w:rPr>
          <w:t>Expedited Category II policy</w:t>
        </w:r>
      </w:hyperlink>
      <w:r>
        <w:t>. Changes to blanket, experimental, and special topics courses are expedited.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94C"/>
    <w:multiLevelType w:val="hybridMultilevel"/>
    <w:tmpl w:val="B328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43E"/>
    <w:multiLevelType w:val="hybridMultilevel"/>
    <w:tmpl w:val="409C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7082D"/>
    <w:multiLevelType w:val="hybridMultilevel"/>
    <w:tmpl w:val="9B8E2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DF09D5"/>
    <w:multiLevelType w:val="hybridMultilevel"/>
    <w:tmpl w:val="CB46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03087"/>
    <w:multiLevelType w:val="hybridMultilevel"/>
    <w:tmpl w:val="B9ACB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F577D"/>
    <w:multiLevelType w:val="hybridMultilevel"/>
    <w:tmpl w:val="B53EA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25169"/>
    <w:multiLevelType w:val="hybridMultilevel"/>
    <w:tmpl w:val="B9ACB4C0"/>
    <w:lvl w:ilvl="0" w:tplc="AF4ED6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463"/>
    <w:rsid w:val="000101D6"/>
    <w:rsid w:val="00092265"/>
    <w:rsid w:val="000A17FE"/>
    <w:rsid w:val="000F7357"/>
    <w:rsid w:val="0013262A"/>
    <w:rsid w:val="00171E4C"/>
    <w:rsid w:val="001724DC"/>
    <w:rsid w:val="0018359C"/>
    <w:rsid w:val="001B372A"/>
    <w:rsid w:val="001D377D"/>
    <w:rsid w:val="001D6D06"/>
    <w:rsid w:val="001E3286"/>
    <w:rsid w:val="00255791"/>
    <w:rsid w:val="002D3F98"/>
    <w:rsid w:val="0032431A"/>
    <w:rsid w:val="003369F0"/>
    <w:rsid w:val="00367D9A"/>
    <w:rsid w:val="003A0C23"/>
    <w:rsid w:val="003D1D7A"/>
    <w:rsid w:val="003D6328"/>
    <w:rsid w:val="00404FFA"/>
    <w:rsid w:val="004240C4"/>
    <w:rsid w:val="00464668"/>
    <w:rsid w:val="00494165"/>
    <w:rsid w:val="005105CC"/>
    <w:rsid w:val="00517B4D"/>
    <w:rsid w:val="00574336"/>
    <w:rsid w:val="005806CA"/>
    <w:rsid w:val="00582D98"/>
    <w:rsid w:val="00592463"/>
    <w:rsid w:val="005D2990"/>
    <w:rsid w:val="0064339E"/>
    <w:rsid w:val="006708CB"/>
    <w:rsid w:val="006746C0"/>
    <w:rsid w:val="006B24B2"/>
    <w:rsid w:val="006E0B72"/>
    <w:rsid w:val="007028A4"/>
    <w:rsid w:val="007322CA"/>
    <w:rsid w:val="0079183C"/>
    <w:rsid w:val="00797E2D"/>
    <w:rsid w:val="007B67CA"/>
    <w:rsid w:val="007C164A"/>
    <w:rsid w:val="00860FD0"/>
    <w:rsid w:val="00873EF1"/>
    <w:rsid w:val="008A698E"/>
    <w:rsid w:val="00972838"/>
    <w:rsid w:val="00983A9E"/>
    <w:rsid w:val="009A24AE"/>
    <w:rsid w:val="009D781B"/>
    <w:rsid w:val="00A3249C"/>
    <w:rsid w:val="00A34F4A"/>
    <w:rsid w:val="00AA4763"/>
    <w:rsid w:val="00BB6F39"/>
    <w:rsid w:val="00BD3412"/>
    <w:rsid w:val="00BE408B"/>
    <w:rsid w:val="00CB001E"/>
    <w:rsid w:val="00CF2D47"/>
    <w:rsid w:val="00D456D2"/>
    <w:rsid w:val="00DC3ED8"/>
    <w:rsid w:val="00E36C67"/>
    <w:rsid w:val="00E731B6"/>
    <w:rsid w:val="00EF13FC"/>
    <w:rsid w:val="00F5036D"/>
    <w:rsid w:val="00FC70D9"/>
    <w:rsid w:val="00FE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3A537"/>
  <w15:chartTrackingRefBased/>
  <w15:docId w15:val="{8722F9DE-8B32-4E5B-BC01-2FA28B4C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F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40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4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31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31A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2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E4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71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E4C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1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01D6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01D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10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a.oregonstate.edu/sites/apa.oregonstate.edu/files/how_to_write_a_good_course_proposal.pdf" TargetMode="External"/><Relationship Id="rId18" Type="http://schemas.openxmlformats.org/officeDocument/2006/relationships/hyperlink" Target="mailto:cim.help@oregonstate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extcatalog.oregonstate.edu/courseadmin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apa.oregonstate.edu/syllabus-minimum-requiremen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a.oregonstate.edu/sites/apa.oregonstate.edu/files/how_to_write_a_good_course_proposal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cim.help@oregonstate.edu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cim.help@oregonstate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apa.oregonstate.edu/syllabus-minimum-requirements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pa.oregonstate.edu/expedited-category-ii-propos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Jefferis, Michael D</dc:creator>
  <cp:keywords/>
  <dc:description/>
  <cp:lastModifiedBy>Stoess, Caryn</cp:lastModifiedBy>
  <cp:revision>3</cp:revision>
  <cp:lastPrinted>2019-10-29T17:35:00Z</cp:lastPrinted>
  <dcterms:created xsi:type="dcterms:W3CDTF">2022-07-01T17:19:00Z</dcterms:created>
  <dcterms:modified xsi:type="dcterms:W3CDTF">2022-07-01T17:23:00Z</dcterms:modified>
</cp:coreProperties>
</file>