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8F" w:rsidRPr="00FD7C8F" w:rsidRDefault="002B762E" w:rsidP="00FD7C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Complete</w:t>
      </w:r>
      <w:r w:rsidR="00FD7C8F">
        <w:rPr>
          <w:rFonts w:ascii="Arial" w:hAnsi="Arial" w:cs="Arial"/>
        </w:rPr>
        <w:t xml:space="preserve"> a table for each</w:t>
      </w:r>
      <w:r>
        <w:rPr>
          <w:rFonts w:ascii="Arial" w:hAnsi="Arial" w:cs="Arial"/>
        </w:rPr>
        <w:t xml:space="preserve"> </w:t>
      </w:r>
      <w:r w:rsidR="00F04E00">
        <w:rPr>
          <w:rFonts w:ascii="Arial" w:hAnsi="Arial" w:cs="Arial"/>
        </w:rPr>
        <w:t>Contemporary Global Issues</w:t>
      </w:r>
      <w:r w:rsidR="00FD7C8F">
        <w:rPr>
          <w:rFonts w:ascii="Arial" w:hAnsi="Arial" w:cs="Arial"/>
        </w:rPr>
        <w:t xml:space="preserve"> Category Learning Outcome. </w:t>
      </w:r>
      <w:r w:rsidR="00FD7C8F" w:rsidRPr="00FD7C8F">
        <w:rPr>
          <w:rFonts w:ascii="Arial" w:hAnsi="Arial" w:cs="Arial"/>
        </w:rPr>
        <w:t xml:space="preserve">Please respond to each Learning Outcome directly. Using repeated or “copy and paste” answers for each of the three </w:t>
      </w:r>
      <w:r w:rsidR="00FD7C8F">
        <w:rPr>
          <w:rFonts w:ascii="Arial" w:hAnsi="Arial" w:cs="Arial"/>
        </w:rPr>
        <w:t>CLOs</w:t>
      </w:r>
      <w:r w:rsidR="00FD7C8F" w:rsidRPr="00FD7C8F">
        <w:rPr>
          <w:rFonts w:ascii="Arial" w:hAnsi="Arial" w:cs="Arial"/>
        </w:rPr>
        <w:t xml:space="preserve"> often results in the form being sent back for revision</w:t>
      </w:r>
    </w:p>
    <w:p w:rsidR="00E379A9" w:rsidRDefault="00E379A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37715F" w:rsidRDefault="0037715F" w:rsidP="0037715F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37715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Analyze the origins, historical contexts, and implications of contemporary global issues.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E379A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E379A9">
            <w:pPr>
              <w:rPr>
                <w:sz w:val="20"/>
                <w:szCs w:val="20"/>
              </w:rPr>
            </w:pPr>
          </w:p>
        </w:tc>
      </w:tr>
    </w:tbl>
    <w:p w:rsidR="00E379A9" w:rsidRDefault="00E379A9" w:rsidP="00987D0B">
      <w:pPr>
        <w:pStyle w:val="NoSpacing"/>
        <w:rPr>
          <w:rFonts w:ascii="Arial" w:hAnsi="Arial" w:cs="Arial"/>
        </w:rPr>
      </w:pPr>
    </w:p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37715F" w:rsidRDefault="0037715F" w:rsidP="0037715F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37715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Explain the complex nature and interdependence of contemporary global issues using a multi-disciplinary approach.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E379A9" w:rsidRDefault="00E379A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4"/>
        <w:gridCol w:w="3381"/>
        <w:gridCol w:w="3150"/>
        <w:gridCol w:w="3690"/>
      </w:tblGrid>
      <w:tr w:rsidR="00E379A9" w:rsidRPr="00AE2E21" w:rsidTr="00294733">
        <w:tc>
          <w:tcPr>
            <w:tcW w:w="2374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lastRenderedPageBreak/>
              <w:t>CLO</w:t>
            </w:r>
          </w:p>
        </w:tc>
        <w:tc>
          <w:tcPr>
            <w:tcW w:w="3381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Subject</w:t>
            </w:r>
          </w:p>
        </w:tc>
        <w:tc>
          <w:tcPr>
            <w:tcW w:w="315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Activities</w:t>
            </w:r>
          </w:p>
        </w:tc>
        <w:tc>
          <w:tcPr>
            <w:tcW w:w="3690" w:type="dxa"/>
            <w:shd w:val="clear" w:color="auto" w:fill="000000" w:themeFill="text1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Assessment</w:t>
            </w:r>
          </w:p>
        </w:tc>
      </w:tr>
      <w:tr w:rsidR="00E379A9" w:rsidRPr="00AE2E21" w:rsidTr="00294733">
        <w:tc>
          <w:tcPr>
            <w:tcW w:w="2374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Category Learning Outcome #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381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How does the course align</w:t>
            </w:r>
            <w:r>
              <w:rPr>
                <w:rFonts w:ascii="Arial" w:hAnsi="Arial" w:cs="Arial"/>
              </w:rPr>
              <w:t xml:space="preserve"> with</w:t>
            </w:r>
            <w:r w:rsidRPr="00AE2E21">
              <w:rPr>
                <w:rFonts w:ascii="Arial" w:hAnsi="Arial" w:cs="Arial"/>
              </w:rPr>
              <w:t xml:space="preserve"> or meet this specific outcome?</w:t>
            </w:r>
          </w:p>
        </w:tc>
        <w:tc>
          <w:tcPr>
            <w:tcW w:w="315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 w:rsidRPr="00AE2E21">
              <w:rPr>
                <w:rFonts w:ascii="Arial" w:hAnsi="Arial" w:cs="Arial"/>
              </w:rPr>
              <w:t>What assignments, class activities, discussions are used to address this outcome?</w:t>
            </w:r>
          </w:p>
        </w:tc>
        <w:tc>
          <w:tcPr>
            <w:tcW w:w="3690" w:type="dxa"/>
            <w:shd w:val="clear" w:color="auto" w:fill="E7E6E6" w:themeFill="background2"/>
          </w:tcPr>
          <w:p w:rsidR="00E379A9" w:rsidRPr="00AE2E21" w:rsidRDefault="00E379A9" w:rsidP="0029473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student</w:t>
            </w:r>
            <w:r w:rsidRPr="00AE2E21">
              <w:rPr>
                <w:rFonts w:ascii="Arial" w:hAnsi="Arial" w:cs="Arial"/>
              </w:rPr>
              <w:t xml:space="preserve"> achievement of this outcome formally measured?</w:t>
            </w:r>
          </w:p>
        </w:tc>
      </w:tr>
      <w:tr w:rsidR="00E379A9" w:rsidRPr="00AE2E21" w:rsidTr="00294733">
        <w:tc>
          <w:tcPr>
            <w:tcW w:w="2374" w:type="dxa"/>
          </w:tcPr>
          <w:p w:rsidR="00E379A9" w:rsidRPr="0037715F" w:rsidRDefault="0037715F" w:rsidP="0037715F">
            <w:pPr>
              <w:shd w:val="clear" w:color="auto" w:fill="FFFFFF"/>
              <w:spacing w:before="100" w:beforeAutospacing="1" w:after="90" w:line="300" w:lineRule="atLeast"/>
              <w:rPr>
                <w:rFonts w:ascii="Arial" w:eastAsia="Times New Roman" w:hAnsi="Arial" w:cs="Arial"/>
                <w:color w:val="252525"/>
                <w:sz w:val="24"/>
                <w:szCs w:val="24"/>
              </w:rPr>
            </w:pPr>
            <w:r w:rsidRPr="0037715F">
              <w:rPr>
                <w:rFonts w:ascii="Arial" w:eastAsia="Times New Roman" w:hAnsi="Arial" w:cs="Arial"/>
                <w:color w:val="252525"/>
                <w:sz w:val="24"/>
                <w:szCs w:val="24"/>
              </w:rPr>
              <w:t>Articulate in writing a critical perspective on contemporary global issues using evidence as support. *</w:t>
            </w:r>
          </w:p>
        </w:tc>
        <w:tc>
          <w:tcPr>
            <w:tcW w:w="3381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E379A9" w:rsidRPr="006D7BD6" w:rsidRDefault="00E379A9" w:rsidP="002947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:rsidR="00E379A9" w:rsidRPr="00E379A9" w:rsidRDefault="00E379A9" w:rsidP="00294733">
            <w:pPr>
              <w:rPr>
                <w:sz w:val="20"/>
                <w:szCs w:val="20"/>
              </w:rPr>
            </w:pPr>
          </w:p>
        </w:tc>
      </w:tr>
    </w:tbl>
    <w:p w:rsidR="003B4ED2" w:rsidRPr="0037715F" w:rsidRDefault="0037715F" w:rsidP="0037715F">
      <w:pPr>
        <w:pStyle w:val="NoSpacing"/>
      </w:pPr>
      <w:r w:rsidRPr="0037715F">
        <w:rPr>
          <w:shd w:val="clear" w:color="auto" w:fill="FFFFFF"/>
        </w:rPr>
        <w:t>*</w:t>
      </w:r>
      <w:r w:rsidRPr="0037715F">
        <w:rPr>
          <w:i/>
          <w:iCs/>
        </w:rPr>
        <w:t xml:space="preserve"> At a minimum</w:t>
      </w:r>
      <w:r w:rsidRPr="0037715F">
        <w:t>, the course should include a single out-of-class written assignment with a minimum of 1250 words plus references that develops and sustains a critical perspective using evidence as support and a multidisciplinary approach. The assignment should include at least 2 outside sources.</w:t>
      </w:r>
    </w:p>
    <w:sectPr w:rsidR="003B4ED2" w:rsidRPr="0037715F" w:rsidSect="00987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8C" w:rsidRDefault="0063538C" w:rsidP="0063538C">
      <w:pPr>
        <w:spacing w:after="0" w:line="240" w:lineRule="auto"/>
      </w:pPr>
      <w:r>
        <w:separator/>
      </w:r>
    </w:p>
  </w:endnote>
  <w:end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8C" w:rsidRDefault="0063538C" w:rsidP="0063538C">
      <w:pPr>
        <w:spacing w:after="0" w:line="240" w:lineRule="auto"/>
      </w:pPr>
      <w:r>
        <w:separator/>
      </w:r>
    </w:p>
  </w:footnote>
  <w:footnote w:type="continuationSeparator" w:id="0">
    <w:p w:rsidR="0063538C" w:rsidRDefault="0063538C" w:rsidP="00635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2104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E3B7D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B3E06"/>
    <w:multiLevelType w:val="multilevel"/>
    <w:tmpl w:val="5ADA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00443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067BD"/>
    <w:multiLevelType w:val="multilevel"/>
    <w:tmpl w:val="054A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9069A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5C275B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F586F"/>
    <w:multiLevelType w:val="hybridMultilevel"/>
    <w:tmpl w:val="9E92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238CB"/>
    <w:multiLevelType w:val="multilevel"/>
    <w:tmpl w:val="194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C6D0C"/>
    <w:multiLevelType w:val="hybridMultilevel"/>
    <w:tmpl w:val="458E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F542C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160B5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361C6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3598B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A0490"/>
    <w:multiLevelType w:val="multilevel"/>
    <w:tmpl w:val="EA069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0B"/>
    <w:rsid w:val="000B13EB"/>
    <w:rsid w:val="000C0CF5"/>
    <w:rsid w:val="000D03C8"/>
    <w:rsid w:val="001F3902"/>
    <w:rsid w:val="001F59B8"/>
    <w:rsid w:val="002729B3"/>
    <w:rsid w:val="002B28DD"/>
    <w:rsid w:val="002B762E"/>
    <w:rsid w:val="0037715F"/>
    <w:rsid w:val="003B4ED2"/>
    <w:rsid w:val="004139EC"/>
    <w:rsid w:val="00472F59"/>
    <w:rsid w:val="005364DA"/>
    <w:rsid w:val="006150F6"/>
    <w:rsid w:val="0063538C"/>
    <w:rsid w:val="006626AD"/>
    <w:rsid w:val="006D7BD6"/>
    <w:rsid w:val="007E1C1C"/>
    <w:rsid w:val="008A5992"/>
    <w:rsid w:val="008A6684"/>
    <w:rsid w:val="009222E7"/>
    <w:rsid w:val="00987D0B"/>
    <w:rsid w:val="009A20C8"/>
    <w:rsid w:val="00A660B8"/>
    <w:rsid w:val="00AE2E21"/>
    <w:rsid w:val="00AF36DC"/>
    <w:rsid w:val="00BE397B"/>
    <w:rsid w:val="00BF3D4E"/>
    <w:rsid w:val="00CB3874"/>
    <w:rsid w:val="00E379A9"/>
    <w:rsid w:val="00ED1B01"/>
    <w:rsid w:val="00F04E00"/>
    <w:rsid w:val="00F178DA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3C292-F197-42C2-A854-3B620CDC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D0B"/>
    <w:pPr>
      <w:spacing w:after="0" w:line="240" w:lineRule="auto"/>
    </w:pPr>
  </w:style>
  <w:style w:type="table" w:styleId="TableGrid">
    <w:name w:val="Table Grid"/>
    <w:basedOn w:val="TableNormal"/>
    <w:uiPriority w:val="39"/>
    <w:rsid w:val="00987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8C"/>
  </w:style>
  <w:style w:type="paragraph" w:styleId="Footer">
    <w:name w:val="footer"/>
    <w:basedOn w:val="Normal"/>
    <w:link w:val="FooterChar"/>
    <w:uiPriority w:val="99"/>
    <w:unhideWhenUsed/>
    <w:rsid w:val="00635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8C"/>
  </w:style>
  <w:style w:type="character" w:styleId="Emphasis">
    <w:name w:val="Emphasis"/>
    <w:basedOn w:val="DefaultParagraphFont"/>
    <w:uiPriority w:val="20"/>
    <w:qFormat/>
    <w:rsid w:val="00377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Heath</dc:creator>
  <cp:keywords/>
  <dc:description/>
  <cp:lastModifiedBy>Henry, Heath</cp:lastModifiedBy>
  <cp:revision>6</cp:revision>
  <cp:lastPrinted>2015-04-02T15:06:00Z</cp:lastPrinted>
  <dcterms:created xsi:type="dcterms:W3CDTF">2015-04-03T15:35:00Z</dcterms:created>
  <dcterms:modified xsi:type="dcterms:W3CDTF">2015-06-11T18:03:00Z</dcterms:modified>
</cp:coreProperties>
</file>