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EE2B23">
        <w:rPr>
          <w:rFonts w:ascii="Arial" w:hAnsi="Arial" w:cs="Arial"/>
        </w:rPr>
        <w:t>Literature and the Arts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AB247A" w:rsidRDefault="00AB247A" w:rsidP="00AB247A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B247A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Recognize literary and artistic forms/styles, techniques, and the cultural/historical contexts in which they evolve.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AB247A" w:rsidRDefault="00AB247A" w:rsidP="00AB247A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B247A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Analyze how literature/the arts reflect, shape, and influence culture.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AB247A" w:rsidRDefault="00AB247A" w:rsidP="00AB247A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AB247A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Reflect critically on the characteristics and effects of literary and artistic works.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BD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47B8E"/>
    <w:multiLevelType w:val="multilevel"/>
    <w:tmpl w:val="6FB2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96CCF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077FA"/>
    <w:multiLevelType w:val="multilevel"/>
    <w:tmpl w:val="ECC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42502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C504D"/>
    <w:multiLevelType w:val="multilevel"/>
    <w:tmpl w:val="B15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B41B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5388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0583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430B3"/>
    <w:multiLevelType w:val="multilevel"/>
    <w:tmpl w:val="22B6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8674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10531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07688"/>
    <w:multiLevelType w:val="multilevel"/>
    <w:tmpl w:val="00EA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A4D38"/>
    <w:multiLevelType w:val="multilevel"/>
    <w:tmpl w:val="5676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A77A9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19"/>
  </w:num>
  <w:num w:numId="6">
    <w:abstractNumId w:val="21"/>
  </w:num>
  <w:num w:numId="7">
    <w:abstractNumId w:val="16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20"/>
  </w:num>
  <w:num w:numId="13">
    <w:abstractNumId w:val="0"/>
  </w:num>
  <w:num w:numId="14">
    <w:abstractNumId w:val="13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96E65"/>
    <w:rsid w:val="000B13EB"/>
    <w:rsid w:val="000C0CF5"/>
    <w:rsid w:val="000D03C8"/>
    <w:rsid w:val="000F601C"/>
    <w:rsid w:val="00102502"/>
    <w:rsid w:val="001E2AD6"/>
    <w:rsid w:val="001F3902"/>
    <w:rsid w:val="001F59B8"/>
    <w:rsid w:val="002B28DD"/>
    <w:rsid w:val="002B762E"/>
    <w:rsid w:val="0039412E"/>
    <w:rsid w:val="003B4ED2"/>
    <w:rsid w:val="004139EC"/>
    <w:rsid w:val="00472F59"/>
    <w:rsid w:val="0063538C"/>
    <w:rsid w:val="006626AD"/>
    <w:rsid w:val="006D7BD6"/>
    <w:rsid w:val="007E1C1C"/>
    <w:rsid w:val="007E6BBB"/>
    <w:rsid w:val="00830B0F"/>
    <w:rsid w:val="00867A41"/>
    <w:rsid w:val="008A5992"/>
    <w:rsid w:val="008A6684"/>
    <w:rsid w:val="008E702F"/>
    <w:rsid w:val="009222E7"/>
    <w:rsid w:val="00987D0B"/>
    <w:rsid w:val="009A20C8"/>
    <w:rsid w:val="00A660B8"/>
    <w:rsid w:val="00AB247A"/>
    <w:rsid w:val="00AE2E21"/>
    <w:rsid w:val="00AF36DC"/>
    <w:rsid w:val="00C17065"/>
    <w:rsid w:val="00CF4090"/>
    <w:rsid w:val="00D76340"/>
    <w:rsid w:val="00E379A9"/>
    <w:rsid w:val="00ED1B01"/>
    <w:rsid w:val="00EE2B23"/>
    <w:rsid w:val="00F455B0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6</cp:revision>
  <cp:lastPrinted>2015-04-02T15:06:00Z</cp:lastPrinted>
  <dcterms:created xsi:type="dcterms:W3CDTF">2015-04-03T16:13:00Z</dcterms:created>
  <dcterms:modified xsi:type="dcterms:W3CDTF">2015-06-11T18:05:00Z</dcterms:modified>
</cp:coreProperties>
</file>