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8F" w:rsidRPr="00FD7C8F" w:rsidRDefault="002B762E" w:rsidP="00FD7C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FD7C8F">
        <w:rPr>
          <w:rFonts w:ascii="Arial" w:hAnsi="Arial" w:cs="Arial"/>
        </w:rPr>
        <w:t xml:space="preserve"> a table for each</w:t>
      </w:r>
      <w:r>
        <w:rPr>
          <w:rFonts w:ascii="Arial" w:hAnsi="Arial" w:cs="Arial"/>
        </w:rPr>
        <w:t xml:space="preserve"> </w:t>
      </w:r>
      <w:r w:rsidR="00096E65">
        <w:rPr>
          <w:rFonts w:ascii="Arial" w:hAnsi="Arial" w:cs="Arial"/>
        </w:rPr>
        <w:t>Physical</w:t>
      </w:r>
      <w:r w:rsidR="0039412E">
        <w:rPr>
          <w:rFonts w:ascii="Arial" w:hAnsi="Arial" w:cs="Arial"/>
        </w:rPr>
        <w:t xml:space="preserve"> Sciences</w:t>
      </w:r>
      <w:r w:rsidR="00FD7C8F">
        <w:rPr>
          <w:rFonts w:ascii="Arial" w:hAnsi="Arial" w:cs="Arial"/>
        </w:rPr>
        <w:t xml:space="preserve"> Category Learning Outcome. </w:t>
      </w:r>
      <w:r w:rsidR="00FD7C8F" w:rsidRPr="00FD7C8F">
        <w:rPr>
          <w:rFonts w:ascii="Arial" w:hAnsi="Arial" w:cs="Arial"/>
        </w:rPr>
        <w:t xml:space="preserve">Please respond to each Learning Outcome directly. Using repeated or “copy and paste” answers for each of the three </w:t>
      </w:r>
      <w:r w:rsidR="00FD7C8F">
        <w:rPr>
          <w:rFonts w:ascii="Arial" w:hAnsi="Arial" w:cs="Arial"/>
        </w:rPr>
        <w:t>CLOs</w:t>
      </w:r>
      <w:r w:rsidR="00FD7C8F" w:rsidRPr="00FD7C8F">
        <w:rPr>
          <w:rFonts w:ascii="Arial" w:hAnsi="Arial" w:cs="Arial"/>
        </w:rPr>
        <w:t xml:space="preserve"> often results in the form being sent back for revision</w:t>
      </w:r>
    </w:p>
    <w:p w:rsidR="00E379A9" w:rsidRDefault="00E379A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39412E" w:rsidRDefault="0039412E" w:rsidP="00096E65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39412E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 xml:space="preserve">Recognize and apply concepts and theories of basic </w:t>
            </w:r>
            <w:r w:rsidR="00096E65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physical</w:t>
            </w:r>
            <w:r w:rsidRPr="0039412E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 xml:space="preserve"> sciences.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E37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E379A9">
            <w:pPr>
              <w:rPr>
                <w:sz w:val="20"/>
                <w:szCs w:val="20"/>
              </w:rPr>
            </w:pPr>
          </w:p>
        </w:tc>
      </w:tr>
    </w:tbl>
    <w:p w:rsidR="00E379A9" w:rsidRDefault="00E379A9" w:rsidP="00987D0B">
      <w:pPr>
        <w:pStyle w:val="NoSpacing"/>
        <w:rPr>
          <w:rFonts w:ascii="Arial" w:hAnsi="Arial" w:cs="Arial"/>
        </w:rPr>
      </w:pPr>
    </w:p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39412E" w:rsidRDefault="0039412E" w:rsidP="0039412E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39412E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Apply scientific methodology and demonstrate the ability to draw conclusions based on observation, analysis, and synthesis.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CF4090" w:rsidRDefault="00CF4090" w:rsidP="00CF4090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CF4090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Demonstrate connections with other subject areas.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3B4ED2" w:rsidRPr="00AE2E21" w:rsidRDefault="003B4ED2" w:rsidP="00987D0B">
      <w:pPr>
        <w:pStyle w:val="NoSpacing"/>
        <w:rPr>
          <w:rFonts w:ascii="Arial" w:hAnsi="Arial" w:cs="Arial"/>
        </w:rPr>
      </w:pPr>
    </w:p>
    <w:sectPr w:rsidR="003B4ED2" w:rsidRPr="00AE2E21" w:rsidSect="00987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8C" w:rsidRDefault="0063538C" w:rsidP="0063538C">
      <w:pPr>
        <w:spacing w:after="0" w:line="240" w:lineRule="auto"/>
      </w:pPr>
      <w:r>
        <w:separator/>
      </w:r>
    </w:p>
  </w:endnote>
  <w:end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8C" w:rsidRDefault="0063538C" w:rsidP="0063538C">
      <w:pPr>
        <w:spacing w:after="0" w:line="240" w:lineRule="auto"/>
      </w:pPr>
      <w:r>
        <w:separator/>
      </w:r>
    </w:p>
  </w:footnote>
  <w:foot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BD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CCF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E3B7D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077FA"/>
    <w:multiLevelType w:val="multilevel"/>
    <w:tmpl w:val="ECCA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B3E06"/>
    <w:multiLevelType w:val="multilevel"/>
    <w:tmpl w:val="5ADA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42502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C504D"/>
    <w:multiLevelType w:val="multilevel"/>
    <w:tmpl w:val="B154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B41B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069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53886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A0583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86745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10531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F586F"/>
    <w:multiLevelType w:val="hybridMultilevel"/>
    <w:tmpl w:val="9E9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238CB"/>
    <w:multiLevelType w:val="multilevel"/>
    <w:tmpl w:val="194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07688"/>
    <w:multiLevelType w:val="multilevel"/>
    <w:tmpl w:val="00EA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0F542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EA77A9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F3598B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7"/>
  </w:num>
  <w:num w:numId="13">
    <w:abstractNumId w:val="0"/>
  </w:num>
  <w:num w:numId="14">
    <w:abstractNumId w:val="11"/>
  </w:num>
  <w:num w:numId="15">
    <w:abstractNumId w:val="1"/>
  </w:num>
  <w:num w:numId="16">
    <w:abstractNumId w:val="12"/>
  </w:num>
  <w:num w:numId="17">
    <w:abstractNumId w:val="6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B"/>
    <w:rsid w:val="000608B9"/>
    <w:rsid w:val="00096E65"/>
    <w:rsid w:val="000B13EB"/>
    <w:rsid w:val="000C0CF5"/>
    <w:rsid w:val="000D03C8"/>
    <w:rsid w:val="000F601C"/>
    <w:rsid w:val="00102502"/>
    <w:rsid w:val="001E2AD6"/>
    <w:rsid w:val="001F3902"/>
    <w:rsid w:val="001F59B8"/>
    <w:rsid w:val="002B28DD"/>
    <w:rsid w:val="002B762E"/>
    <w:rsid w:val="0039412E"/>
    <w:rsid w:val="003B4ED2"/>
    <w:rsid w:val="004139EC"/>
    <w:rsid w:val="00472F59"/>
    <w:rsid w:val="0063538C"/>
    <w:rsid w:val="006626AD"/>
    <w:rsid w:val="006D7BD6"/>
    <w:rsid w:val="007E1C1C"/>
    <w:rsid w:val="007E6BBB"/>
    <w:rsid w:val="00867A41"/>
    <w:rsid w:val="008A5992"/>
    <w:rsid w:val="008A6684"/>
    <w:rsid w:val="009222E7"/>
    <w:rsid w:val="00987D0B"/>
    <w:rsid w:val="009A20C8"/>
    <w:rsid w:val="00A660B8"/>
    <w:rsid w:val="00AE2E21"/>
    <w:rsid w:val="00AF36DC"/>
    <w:rsid w:val="00CF4090"/>
    <w:rsid w:val="00D76340"/>
    <w:rsid w:val="00DC7536"/>
    <w:rsid w:val="00E379A9"/>
    <w:rsid w:val="00ED1B01"/>
    <w:rsid w:val="00F455B0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C292-F197-42C2-A854-3B620CD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0B"/>
    <w:pPr>
      <w:spacing w:after="0" w:line="240" w:lineRule="auto"/>
    </w:pPr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8C"/>
  </w:style>
  <w:style w:type="paragraph" w:styleId="Footer">
    <w:name w:val="footer"/>
    <w:basedOn w:val="Normal"/>
    <w:link w:val="Foot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Heath</dc:creator>
  <cp:keywords/>
  <dc:description/>
  <cp:lastModifiedBy>Henry, Heath</cp:lastModifiedBy>
  <cp:revision>5</cp:revision>
  <cp:lastPrinted>2015-04-02T15:06:00Z</cp:lastPrinted>
  <dcterms:created xsi:type="dcterms:W3CDTF">2015-04-03T16:12:00Z</dcterms:created>
  <dcterms:modified xsi:type="dcterms:W3CDTF">2015-06-11T18:06:00Z</dcterms:modified>
</cp:coreProperties>
</file>